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0" w:rsidRPr="00B93290" w:rsidRDefault="00CF3D20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>PODNOSITELJ: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IME I PREZIME:__________________________</w:t>
      </w:r>
      <w:r w:rsidR="00B93290">
        <w:rPr>
          <w:rFonts w:asciiTheme="majorHAnsi" w:hAnsiTheme="majorHAnsi" w:cs="Times New Roman"/>
          <w:sz w:val="18"/>
          <w:szCs w:val="18"/>
        </w:rPr>
        <w:t>__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Adresa stan</w:t>
      </w:r>
      <w:r w:rsidR="00B93290">
        <w:rPr>
          <w:rFonts w:asciiTheme="majorHAnsi" w:hAnsiTheme="majorHAnsi" w:cs="Times New Roman"/>
          <w:sz w:val="18"/>
          <w:szCs w:val="18"/>
        </w:rPr>
        <w:t>ovanja:________________________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OIB:____________________________________</w:t>
      </w:r>
      <w:r w:rsidR="00B93290">
        <w:rPr>
          <w:rFonts w:asciiTheme="majorHAnsi" w:hAnsiTheme="majorHAnsi" w:cs="Times New Roman"/>
          <w:sz w:val="18"/>
          <w:szCs w:val="18"/>
        </w:rPr>
        <w:t>_____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Tel./mobitel:______________________________</w:t>
      </w:r>
      <w:r w:rsidR="00B93290">
        <w:rPr>
          <w:rFonts w:asciiTheme="majorHAnsi" w:hAnsiTheme="majorHAnsi" w:cs="Times New Roman"/>
          <w:sz w:val="18"/>
          <w:szCs w:val="18"/>
        </w:rPr>
        <w:t>_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>GRAD VRGORAC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  <w:t xml:space="preserve">         Jedinstveni upravni odjel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  <w:t xml:space="preserve">   Tina Ujevića 8.</w:t>
      </w:r>
    </w:p>
    <w:p w:rsidR="0091131B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ab/>
        <w:t xml:space="preserve">   21276 Vrgorac</w:t>
      </w:r>
    </w:p>
    <w:p w:rsidR="00B93290" w:rsidRPr="00B93290" w:rsidRDefault="00B93290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>ZAHTJEV ZA OSTVARIVANJE PRAVA NA____________________________________________</w:t>
      </w:r>
      <w:r w:rsidR="00B93290" w:rsidRPr="00B93290">
        <w:rPr>
          <w:rFonts w:asciiTheme="majorHAnsi" w:hAnsiTheme="majorHAnsi" w:cs="Times New Roman"/>
          <w:b/>
          <w:bCs/>
          <w:sz w:val="18"/>
          <w:szCs w:val="18"/>
        </w:rPr>
        <w:t>________________________________</w:t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>_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 xml:space="preserve">navedite socijalnu pomoć koja se traži: </w:t>
      </w:r>
    </w:p>
    <w:p w:rsidR="0091131B" w:rsidRPr="00B93290" w:rsidRDefault="0091131B" w:rsidP="00911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jednokratna novčana pomoć,</w:t>
      </w:r>
    </w:p>
    <w:p w:rsidR="0091131B" w:rsidRPr="00B93290" w:rsidRDefault="0091131B" w:rsidP="00911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 xml:space="preserve"> naknada za troškove stanovanja (el.energija, voda, komunalna naknada, najam</w:t>
      </w:r>
      <w:r w:rsidR="00B93290">
        <w:rPr>
          <w:rFonts w:asciiTheme="majorHAnsi" w:hAnsiTheme="majorHAnsi" w:cs="Times New Roman"/>
          <w:sz w:val="18"/>
          <w:szCs w:val="18"/>
        </w:rPr>
        <w:t>, ostalo</w:t>
      </w:r>
      <w:r w:rsidRPr="00B93290">
        <w:rPr>
          <w:rFonts w:asciiTheme="majorHAnsi" w:hAnsiTheme="majorHAnsi" w:cs="Times New Roman"/>
          <w:sz w:val="18"/>
          <w:szCs w:val="18"/>
        </w:rPr>
        <w:t>)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:rsidR="00B93290" w:rsidRPr="00B93290" w:rsidRDefault="00B93290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  <w:r w:rsidRPr="00B93290">
        <w:rPr>
          <w:rFonts w:asciiTheme="majorHAnsi" w:hAnsiTheme="majorHAnsi" w:cs="Calibri"/>
          <w:b/>
          <w:sz w:val="18"/>
          <w:szCs w:val="18"/>
        </w:rPr>
        <w:t>NAVESTI RAZLOG PODNOŠENJA ZAHTJEVA</w:t>
      </w:r>
      <w:r w:rsidR="00015DDC">
        <w:rPr>
          <w:rFonts w:asciiTheme="majorHAnsi" w:hAnsiTheme="majorHAnsi" w:cs="Calibri"/>
          <w:b/>
          <w:sz w:val="18"/>
          <w:szCs w:val="18"/>
        </w:rPr>
        <w:t xml:space="preserve"> (za jednokratnu novčanu pomoć)</w:t>
      </w:r>
    </w:p>
    <w:p w:rsidR="00B93290" w:rsidRPr="00B93290" w:rsidRDefault="00B93290" w:rsidP="0091131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</w:p>
    <w:p w:rsidR="00B93290" w:rsidRPr="00B93290" w:rsidRDefault="00B93290" w:rsidP="0091131B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</w:p>
    <w:p w:rsidR="00B93290" w:rsidRPr="00B93290" w:rsidRDefault="00B93290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</w:p>
    <w:p w:rsidR="00B93290" w:rsidRPr="00B93290" w:rsidRDefault="00B93290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Podaci o članovima kućanstva(uključujući i korisnika prava koji se upisuje pod rednim brojem 1.)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10"/>
        <w:gridCol w:w="4009"/>
        <w:gridCol w:w="1346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91131B" w:rsidRPr="00B93290">
        <w:trPr>
          <w:trHeight w:val="382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Redni </w:t>
            </w:r>
          </w:p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Srodstvo</w:t>
            </w:r>
          </w:p>
        </w:tc>
        <w:tc>
          <w:tcPr>
            <w:tcW w:w="34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Status</w:t>
            </w:r>
          </w:p>
        </w:tc>
      </w:tr>
      <w:tr w:rsidR="0091131B" w:rsidRPr="00B93290">
        <w:trPr>
          <w:trHeight w:val="382"/>
        </w:trPr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1131B" w:rsidRPr="00B93290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91131B" w:rsidRPr="00B93290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91131B" w:rsidRPr="00B93290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91131B" w:rsidRPr="00B93290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sz w:val="18"/>
                <w:szCs w:val="18"/>
              </w:rPr>
              <w:t>4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91131B" w:rsidRPr="00B93290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sz w:val="18"/>
                <w:szCs w:val="18"/>
              </w:rPr>
              <w:t>5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91131B" w:rsidRPr="00B93290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sz w:val="18"/>
                <w:szCs w:val="18"/>
              </w:rPr>
              <w:t>6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91131B" w:rsidRPr="00B93290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B93290">
              <w:rPr>
                <w:rFonts w:asciiTheme="majorHAnsi" w:hAnsiTheme="majorHAnsi" w:cs="Times New Roman"/>
                <w:sz w:val="18"/>
                <w:szCs w:val="18"/>
              </w:rPr>
              <w:t>7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131B" w:rsidRPr="00B93290" w:rsidRDefault="009113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</w:tbl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>Status:</w:t>
      </w:r>
      <w:r w:rsidRPr="00B93290">
        <w:rPr>
          <w:rFonts w:asciiTheme="majorHAnsi" w:hAnsiTheme="majorHAnsi" w:cs="Times New Roman"/>
          <w:sz w:val="18"/>
          <w:szCs w:val="18"/>
        </w:rPr>
        <w:t xml:space="preserve"> (1) zaposlen; (2) nezaposlen(radno sposoban);(3) kućanica; (4) umirovljenik; (5) radno nesposoban; (6) dijete predškolske dobi; (7) učenik; (8) student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Dajem slijedeću :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>I Z J A V U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18"/>
          <w:szCs w:val="18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</w:rPr>
        <w:t xml:space="preserve">Ja ne posjedujem znatnu pokretnu imovinu (automobil, plovilo, itd.) ili nepokretnu imovinu (kuću za odmor) temeljem čega ne bi mogao/la ostvariti pravo na jednokratnu novčanu pomoć. Za istinitost i točnost navedenih podataka snosim materijalnu i kaznenu odgovornost. Suglasan/na sam da Grad Vrgorac, Jedinstveni upravni odjel prikuplja i obrađuje gore navedene osobne podatke i prosljeđuje ih trećoj strani u svrhu priznavanja traženog prava iz Odluke o socijalnoj skrbi Grada Vrgorca ("Vjesnik"- službeno glasilo Grada Vrgorca broj </w:t>
      </w:r>
      <w:r w:rsidR="000C195E" w:rsidRPr="00B93290">
        <w:rPr>
          <w:rFonts w:asciiTheme="majorHAnsi" w:hAnsiTheme="majorHAnsi" w:cs="Times New Roman"/>
          <w:b/>
          <w:bCs/>
          <w:sz w:val="18"/>
          <w:szCs w:val="18"/>
        </w:rPr>
        <w:t>8/19</w:t>
      </w:r>
      <w:r w:rsidRPr="00B93290">
        <w:rPr>
          <w:rFonts w:asciiTheme="majorHAnsi" w:hAnsiTheme="majorHAnsi" w:cs="Times New Roman"/>
          <w:b/>
          <w:bCs/>
          <w:sz w:val="18"/>
          <w:szCs w:val="18"/>
        </w:rPr>
        <w:t>).</w:t>
      </w:r>
    </w:p>
    <w:p w:rsidR="0091131B" w:rsidRDefault="0091131B" w:rsidP="009113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18"/>
          <w:szCs w:val="18"/>
        </w:rPr>
      </w:pPr>
    </w:p>
    <w:p w:rsidR="00B93290" w:rsidRPr="00B93290" w:rsidRDefault="00B93290" w:rsidP="009113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18"/>
          <w:szCs w:val="18"/>
        </w:rPr>
      </w:pPr>
    </w:p>
    <w:p w:rsidR="0091131B" w:rsidRPr="00B93290" w:rsidRDefault="006D04A3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</w:rPr>
      </w:pPr>
      <w:r>
        <w:rPr>
          <w:rFonts w:asciiTheme="majorHAnsi" w:hAnsiTheme="majorHAnsi" w:cs="Times New Roman"/>
          <w:b/>
          <w:bCs/>
          <w:sz w:val="18"/>
          <w:szCs w:val="18"/>
        </w:rPr>
        <w:t>Vrgorac,__________202</w:t>
      </w:r>
      <w:bookmarkStart w:id="0" w:name="_GoBack"/>
      <w:bookmarkEnd w:id="0"/>
      <w:r w:rsidR="0091131B" w:rsidRPr="00B93290">
        <w:rPr>
          <w:rFonts w:asciiTheme="majorHAnsi" w:hAnsiTheme="majorHAnsi" w:cs="Times New Roman"/>
          <w:b/>
          <w:bCs/>
          <w:sz w:val="18"/>
          <w:szCs w:val="18"/>
        </w:rPr>
        <w:t>_. godine</w:t>
      </w:r>
      <w:r w:rsidR="0091131B"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="0091131B"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="0091131B"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="0091131B" w:rsidRPr="00B93290">
        <w:rPr>
          <w:rFonts w:asciiTheme="majorHAnsi" w:hAnsiTheme="majorHAnsi" w:cs="Times New Roman"/>
          <w:b/>
          <w:bCs/>
          <w:sz w:val="18"/>
          <w:szCs w:val="18"/>
        </w:rPr>
        <w:tab/>
      </w:r>
      <w:r w:rsidR="0091131B" w:rsidRPr="00B93290">
        <w:rPr>
          <w:rFonts w:asciiTheme="majorHAnsi" w:hAnsiTheme="majorHAnsi" w:cs="Times New Roman"/>
          <w:b/>
          <w:bCs/>
          <w:sz w:val="18"/>
          <w:szCs w:val="18"/>
        </w:rPr>
        <w:tab/>
        <w:t xml:space="preserve">      Potpis podnositelja zahtjeva</w:t>
      </w:r>
    </w:p>
    <w:p w:rsidR="00B93290" w:rsidRDefault="0091131B" w:rsidP="009113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ab/>
      </w:r>
    </w:p>
    <w:p w:rsidR="00B93290" w:rsidRDefault="00B93290" w:rsidP="009113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  <w:t xml:space="preserve">                                                              </w:t>
      </w:r>
      <w:r w:rsidR="00B93290">
        <w:rPr>
          <w:rFonts w:asciiTheme="majorHAnsi" w:hAnsiTheme="majorHAnsi" w:cs="Times New Roman"/>
          <w:sz w:val="18"/>
          <w:szCs w:val="18"/>
        </w:rPr>
        <w:tab/>
      </w:r>
      <w:r w:rsidR="00B93290">
        <w:rPr>
          <w:rFonts w:asciiTheme="majorHAnsi" w:hAnsiTheme="majorHAnsi" w:cs="Times New Roman"/>
          <w:sz w:val="18"/>
          <w:szCs w:val="18"/>
        </w:rPr>
        <w:tab/>
        <w:t xml:space="preserve">             </w:t>
      </w:r>
      <w:r w:rsidRPr="00B93290">
        <w:rPr>
          <w:rFonts w:asciiTheme="majorHAnsi" w:hAnsiTheme="majorHAnsi" w:cs="Times New Roman"/>
          <w:sz w:val="18"/>
          <w:szCs w:val="18"/>
        </w:rPr>
        <w:t xml:space="preserve"> _______________________</w:t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  <w:r w:rsidRPr="00B93290">
        <w:rPr>
          <w:rFonts w:asciiTheme="majorHAnsi" w:hAnsiTheme="majorHAnsi" w:cs="Times New Roman"/>
          <w:sz w:val="18"/>
          <w:szCs w:val="18"/>
        </w:rPr>
        <w:tab/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18"/>
          <w:u w:val="single"/>
        </w:rPr>
      </w:pPr>
      <w:r w:rsidRPr="00B93290">
        <w:rPr>
          <w:rFonts w:asciiTheme="majorHAnsi" w:hAnsiTheme="majorHAnsi" w:cs="Times New Roman"/>
          <w:b/>
          <w:bCs/>
          <w:sz w:val="18"/>
          <w:szCs w:val="18"/>
          <w:u w:val="single"/>
        </w:rPr>
        <w:t>Uz zahtjev prilažem: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 xml:space="preserve"> 1.    Preslik osobne iskaznice – podnositelja zahtjeva,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 xml:space="preserve"> 2.    Potvrda o prihodima svih članova kućanstva za zadnja tri mjeseca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a) obračuni plaće, odresci mirovine, naknade, itd.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b) uvjerenje o prihodu Porezne uprave;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c) za nezaposlene: ovjereno uvjerenje Zavoda za zapošljavanje;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d)za žene na porodiljnom dopustu: potvrdu HZZO o naknadi za vrijeme porodiljnog dopusta.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3. Preslik medicinske i/ili druge dokumentacije (rješenje o invalidnosti i sl.),</w:t>
      </w:r>
    </w:p>
    <w:p w:rsidR="0091131B" w:rsidRPr="00B93290" w:rsidRDefault="0091131B" w:rsidP="009113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4. Preslik rješenja Centra za socijalnu skrb (Zajamčena minimalna naknada),</w:t>
      </w:r>
    </w:p>
    <w:p w:rsidR="00FC1626" w:rsidRPr="00B93290" w:rsidRDefault="0091131B" w:rsidP="00E437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5. Preslik računa vezanih uz predmet zahtjeva ( uplatnice za el.energiju, vodu, komunalnu nak</w:t>
      </w:r>
      <w:r w:rsidR="00E43756" w:rsidRPr="00B93290">
        <w:rPr>
          <w:rFonts w:asciiTheme="majorHAnsi" w:hAnsiTheme="majorHAnsi" w:cs="Times New Roman"/>
          <w:sz w:val="18"/>
          <w:szCs w:val="18"/>
        </w:rPr>
        <w:t xml:space="preserve">nadu, ugovor   o </w:t>
      </w:r>
    </w:p>
    <w:p w:rsidR="007E69A5" w:rsidRPr="00B93290" w:rsidRDefault="00E43756" w:rsidP="00E437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podstanarstvu)</w:t>
      </w:r>
      <w:r w:rsidR="00FC1626" w:rsidRPr="00B93290">
        <w:rPr>
          <w:rFonts w:asciiTheme="majorHAnsi" w:hAnsiTheme="majorHAnsi" w:cs="Times New Roman"/>
          <w:sz w:val="18"/>
          <w:szCs w:val="18"/>
        </w:rPr>
        <w:t>,</w:t>
      </w:r>
    </w:p>
    <w:p w:rsidR="00FC1626" w:rsidRPr="00B93290" w:rsidRDefault="00FC1626" w:rsidP="00E437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93290">
        <w:rPr>
          <w:rFonts w:asciiTheme="majorHAnsi" w:hAnsiTheme="majorHAnsi" w:cs="Times New Roman"/>
          <w:sz w:val="18"/>
          <w:szCs w:val="18"/>
        </w:rPr>
        <w:t>6. IBAN račun.</w:t>
      </w:r>
    </w:p>
    <w:sectPr w:rsidR="00FC1626" w:rsidRPr="00B93290" w:rsidSect="0091131B">
      <w:pgSz w:w="12240" w:h="15840"/>
      <w:pgMar w:top="284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A9006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131B"/>
    <w:rsid w:val="00015DDC"/>
    <w:rsid w:val="000407D0"/>
    <w:rsid w:val="00046425"/>
    <w:rsid w:val="000C195E"/>
    <w:rsid w:val="004719C5"/>
    <w:rsid w:val="00554C44"/>
    <w:rsid w:val="005F23A7"/>
    <w:rsid w:val="006D04A3"/>
    <w:rsid w:val="007E69A5"/>
    <w:rsid w:val="0091131B"/>
    <w:rsid w:val="00B93290"/>
    <w:rsid w:val="00CD5379"/>
    <w:rsid w:val="00CE3C30"/>
    <w:rsid w:val="00CF3D20"/>
    <w:rsid w:val="00D13C97"/>
    <w:rsid w:val="00DE3A7E"/>
    <w:rsid w:val="00E43756"/>
    <w:rsid w:val="00EB1D9E"/>
    <w:rsid w:val="00EF3A73"/>
    <w:rsid w:val="00FC162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BECC8-F2B1-453D-A35E-63E659A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darinka</cp:lastModifiedBy>
  <cp:revision>14</cp:revision>
  <cp:lastPrinted>2019-04-23T09:42:00Z</cp:lastPrinted>
  <dcterms:created xsi:type="dcterms:W3CDTF">2017-01-12T12:21:00Z</dcterms:created>
  <dcterms:modified xsi:type="dcterms:W3CDTF">2021-03-05T06:42:00Z</dcterms:modified>
</cp:coreProperties>
</file>